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3B" w:rsidRPr="00533C3B" w:rsidRDefault="00533C3B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33C3B">
        <w:rPr>
          <w:rFonts w:ascii="Times New Roman" w:hAnsi="Times New Roman" w:cs="Times New Roman"/>
          <w:b/>
          <w:sz w:val="28"/>
        </w:rPr>
        <w:t>АДМИНИСТРАЦИЯ</w:t>
      </w:r>
    </w:p>
    <w:p w:rsidR="00533C3B" w:rsidRPr="00533C3B" w:rsidRDefault="00533C3B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33C3B">
        <w:rPr>
          <w:rFonts w:ascii="Times New Roman" w:hAnsi="Times New Roman" w:cs="Times New Roman"/>
          <w:b/>
          <w:sz w:val="28"/>
        </w:rPr>
        <w:t>СЕВЕРНОГО СЕЛЬСОВЕТА</w:t>
      </w:r>
    </w:p>
    <w:p w:rsidR="00533C3B" w:rsidRPr="00533C3B" w:rsidRDefault="00533C3B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33C3B">
        <w:rPr>
          <w:rFonts w:ascii="Times New Roman" w:hAnsi="Times New Roman" w:cs="Times New Roman"/>
          <w:b/>
          <w:sz w:val="28"/>
        </w:rPr>
        <w:t>СЕВЕРНОГО РАЙОНА</w:t>
      </w:r>
    </w:p>
    <w:p w:rsidR="00533C3B" w:rsidRDefault="00533C3B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33C3B">
        <w:rPr>
          <w:rFonts w:ascii="Times New Roman" w:hAnsi="Times New Roman" w:cs="Times New Roman"/>
          <w:b/>
          <w:sz w:val="28"/>
        </w:rPr>
        <w:t>НОВОСИБИРСКОЙ ОБЛАСТИ</w:t>
      </w:r>
    </w:p>
    <w:p w:rsidR="00A210CB" w:rsidRPr="00533C3B" w:rsidRDefault="00A210CB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33C3B" w:rsidRDefault="00533C3B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33C3B">
        <w:rPr>
          <w:rFonts w:ascii="Times New Roman" w:hAnsi="Times New Roman" w:cs="Times New Roman"/>
          <w:b/>
          <w:sz w:val="28"/>
        </w:rPr>
        <w:t>П О С Т А Н О В Л Е Н И Е</w:t>
      </w:r>
    </w:p>
    <w:p w:rsidR="00533C3B" w:rsidRPr="00533C3B" w:rsidRDefault="00533C3B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33C3B" w:rsidRPr="00533C3B" w:rsidRDefault="00F45DAB" w:rsidP="00A210C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12</w:t>
      </w:r>
      <w:r w:rsidR="00E06AC1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>12.</w:t>
      </w:r>
      <w:r w:rsidR="00E06AC1">
        <w:rPr>
          <w:rFonts w:ascii="Times New Roman" w:hAnsi="Times New Roman" w:cs="Times New Roman"/>
          <w:b/>
          <w:sz w:val="28"/>
        </w:rPr>
        <w:t>201</w:t>
      </w:r>
      <w:r w:rsidR="006A07A8">
        <w:rPr>
          <w:rFonts w:ascii="Times New Roman" w:hAnsi="Times New Roman" w:cs="Times New Roman"/>
          <w:b/>
          <w:sz w:val="28"/>
        </w:rPr>
        <w:t>8</w:t>
      </w:r>
      <w:bookmarkStart w:id="0" w:name="_GoBack"/>
      <w:bookmarkEnd w:id="0"/>
      <w:r w:rsidR="00533C3B" w:rsidRPr="00533C3B">
        <w:rPr>
          <w:rFonts w:ascii="Times New Roman" w:hAnsi="Times New Roman" w:cs="Times New Roman"/>
          <w:b/>
          <w:sz w:val="28"/>
        </w:rPr>
        <w:t xml:space="preserve">   </w:t>
      </w:r>
      <w:r w:rsidR="00A210CB"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</w:t>
      </w:r>
      <w:r w:rsidR="00E06AC1">
        <w:rPr>
          <w:rFonts w:ascii="Times New Roman" w:hAnsi="Times New Roman" w:cs="Times New Roman"/>
          <w:b/>
          <w:sz w:val="28"/>
        </w:rPr>
        <w:t xml:space="preserve"> </w:t>
      </w:r>
      <w:r w:rsidR="00A210CB">
        <w:rPr>
          <w:rFonts w:ascii="Times New Roman" w:hAnsi="Times New Roman" w:cs="Times New Roman"/>
          <w:b/>
          <w:sz w:val="28"/>
        </w:rPr>
        <w:t xml:space="preserve">   № </w:t>
      </w:r>
      <w:r>
        <w:rPr>
          <w:rFonts w:ascii="Times New Roman" w:hAnsi="Times New Roman" w:cs="Times New Roman"/>
          <w:b/>
          <w:sz w:val="28"/>
        </w:rPr>
        <w:t>197</w:t>
      </w:r>
      <w:r w:rsidR="00533C3B" w:rsidRPr="00533C3B"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</w:t>
      </w:r>
      <w:r w:rsidR="000B5E38">
        <w:rPr>
          <w:rFonts w:ascii="Times New Roman" w:hAnsi="Times New Roman" w:cs="Times New Roman"/>
          <w:b/>
          <w:sz w:val="28"/>
        </w:rPr>
        <w:t xml:space="preserve">                      </w:t>
      </w:r>
      <w:r w:rsidR="00A210CB">
        <w:rPr>
          <w:rFonts w:ascii="Times New Roman" w:hAnsi="Times New Roman" w:cs="Times New Roman"/>
          <w:b/>
          <w:sz w:val="28"/>
        </w:rPr>
        <w:t xml:space="preserve">                   </w:t>
      </w:r>
    </w:p>
    <w:p w:rsidR="00533C3B" w:rsidRDefault="00533C3B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33C3B">
        <w:rPr>
          <w:rFonts w:ascii="Times New Roman" w:hAnsi="Times New Roman" w:cs="Times New Roman"/>
          <w:b/>
          <w:sz w:val="28"/>
        </w:rPr>
        <w:t>с. Северное</w:t>
      </w:r>
    </w:p>
    <w:p w:rsidR="00A210CB" w:rsidRDefault="00A210CB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33C3B" w:rsidRPr="00533C3B" w:rsidRDefault="00533C3B" w:rsidP="00A210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533C3B">
        <w:rPr>
          <w:rFonts w:ascii="Times New Roman" w:hAnsi="Times New Roman" w:cs="Times New Roman"/>
          <w:b/>
          <w:bCs/>
          <w:sz w:val="28"/>
        </w:rPr>
        <w:t>Об утверждении муниципальной программы</w:t>
      </w:r>
    </w:p>
    <w:p w:rsidR="00533C3B" w:rsidRPr="00533C3B" w:rsidRDefault="00533C3B" w:rsidP="00A210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533C3B">
        <w:rPr>
          <w:rFonts w:ascii="Times New Roman" w:hAnsi="Times New Roman" w:cs="Times New Roman"/>
          <w:b/>
          <w:bCs/>
          <w:sz w:val="28"/>
        </w:rPr>
        <w:t xml:space="preserve"> «Профилактика экстремизма, а также минимизация и (или) ликвидация</w:t>
      </w:r>
    </w:p>
    <w:p w:rsidR="00533C3B" w:rsidRPr="00533C3B" w:rsidRDefault="00533C3B" w:rsidP="00A210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533C3B">
        <w:rPr>
          <w:rFonts w:ascii="Times New Roman" w:hAnsi="Times New Roman" w:cs="Times New Roman"/>
          <w:b/>
          <w:bCs/>
          <w:sz w:val="28"/>
        </w:rPr>
        <w:t xml:space="preserve"> последствий  проявления экстремизма на территории </w:t>
      </w:r>
    </w:p>
    <w:p w:rsidR="00533C3B" w:rsidRPr="00533C3B" w:rsidRDefault="00533C3B" w:rsidP="00A210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533C3B">
        <w:rPr>
          <w:rFonts w:ascii="Times New Roman" w:hAnsi="Times New Roman" w:cs="Times New Roman"/>
          <w:b/>
          <w:bCs/>
          <w:sz w:val="28"/>
        </w:rPr>
        <w:t xml:space="preserve">Северного сельсовета Северного района </w:t>
      </w:r>
    </w:p>
    <w:p w:rsidR="00533C3B" w:rsidRDefault="00533C3B" w:rsidP="00A210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533C3B">
        <w:rPr>
          <w:rFonts w:ascii="Times New Roman" w:hAnsi="Times New Roman" w:cs="Times New Roman"/>
          <w:b/>
          <w:bCs/>
          <w:sz w:val="28"/>
        </w:rPr>
        <w:t>Новосибирской области на 201</w:t>
      </w:r>
      <w:r w:rsidR="00E06AC1">
        <w:rPr>
          <w:rFonts w:ascii="Times New Roman" w:hAnsi="Times New Roman" w:cs="Times New Roman"/>
          <w:b/>
          <w:bCs/>
          <w:sz w:val="28"/>
        </w:rPr>
        <w:t>9</w:t>
      </w:r>
      <w:r w:rsidRPr="00533C3B">
        <w:rPr>
          <w:rFonts w:ascii="Times New Roman" w:hAnsi="Times New Roman" w:cs="Times New Roman"/>
          <w:b/>
          <w:bCs/>
          <w:sz w:val="28"/>
        </w:rPr>
        <w:t>-20</w:t>
      </w:r>
      <w:r w:rsidR="00E06AC1">
        <w:rPr>
          <w:rFonts w:ascii="Times New Roman" w:hAnsi="Times New Roman" w:cs="Times New Roman"/>
          <w:b/>
          <w:bCs/>
          <w:sz w:val="28"/>
        </w:rPr>
        <w:t>21</w:t>
      </w:r>
      <w:r w:rsidRPr="00533C3B">
        <w:rPr>
          <w:rFonts w:ascii="Times New Roman" w:hAnsi="Times New Roman" w:cs="Times New Roman"/>
          <w:b/>
          <w:bCs/>
          <w:sz w:val="28"/>
        </w:rPr>
        <w:t xml:space="preserve"> годы»</w:t>
      </w:r>
    </w:p>
    <w:p w:rsidR="00A210CB" w:rsidRDefault="00A210CB" w:rsidP="00A210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533C3B" w:rsidRPr="00533C3B" w:rsidRDefault="00533C3B" w:rsidP="00A210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533C3B">
        <w:rPr>
          <w:rFonts w:ascii="Times New Roman" w:hAnsi="Times New Roman" w:cs="Times New Roman"/>
          <w:b/>
        </w:rPr>
        <w:t xml:space="preserve">            </w:t>
      </w:r>
      <w:r w:rsidRPr="00533C3B">
        <w:rPr>
          <w:rFonts w:ascii="Times New Roman" w:hAnsi="Times New Roman" w:cs="Times New Roman"/>
          <w:bCs/>
          <w:sz w:val="28"/>
        </w:rPr>
        <w:t xml:space="preserve">В целях реализации Федерального Закона от 25.07.2002 № 114-ФЗ «О противодействии экстремизму» и  на основании  Федерального Закона от 06.10.2003 года  № 131-ФЗ «Об общих принципах организации  местного самоуправления Российской Федерации»,  администрация  Северного  сельсовета  Северного  района  Новосибирской области  </w:t>
      </w:r>
    </w:p>
    <w:p w:rsidR="00533C3B" w:rsidRPr="00533C3B" w:rsidRDefault="00533C3B" w:rsidP="00A210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533C3B">
        <w:rPr>
          <w:rFonts w:ascii="Times New Roman" w:hAnsi="Times New Roman" w:cs="Times New Roman"/>
          <w:bCs/>
          <w:sz w:val="28"/>
        </w:rPr>
        <w:t>П О С Т А Н О В Л Я Е Т:</w:t>
      </w:r>
    </w:p>
    <w:p w:rsidR="00533C3B" w:rsidRPr="00533C3B" w:rsidRDefault="00533C3B" w:rsidP="00A210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533C3B">
        <w:rPr>
          <w:rFonts w:ascii="Times New Roman" w:hAnsi="Times New Roman" w:cs="Times New Roman"/>
          <w:bCs/>
          <w:sz w:val="28"/>
        </w:rPr>
        <w:t xml:space="preserve">         1. Утвердить муниципальную программу « Профилактика экстремизма, а также минимизация и (или) ликвидация последствий проявлений экстремизма Северного сельсовета Северного района Новосибирской области на 201</w:t>
      </w:r>
      <w:r w:rsidR="00E06AC1">
        <w:rPr>
          <w:rFonts w:ascii="Times New Roman" w:hAnsi="Times New Roman" w:cs="Times New Roman"/>
          <w:bCs/>
          <w:sz w:val="28"/>
        </w:rPr>
        <w:t>9</w:t>
      </w:r>
      <w:r w:rsidRPr="00533C3B">
        <w:rPr>
          <w:rFonts w:ascii="Times New Roman" w:hAnsi="Times New Roman" w:cs="Times New Roman"/>
          <w:bCs/>
          <w:sz w:val="28"/>
        </w:rPr>
        <w:t>-20</w:t>
      </w:r>
      <w:r w:rsidR="00E06AC1">
        <w:rPr>
          <w:rFonts w:ascii="Times New Roman" w:hAnsi="Times New Roman" w:cs="Times New Roman"/>
          <w:bCs/>
          <w:sz w:val="28"/>
        </w:rPr>
        <w:t>21</w:t>
      </w:r>
      <w:r w:rsidRPr="00533C3B">
        <w:rPr>
          <w:rFonts w:ascii="Times New Roman" w:hAnsi="Times New Roman" w:cs="Times New Roman"/>
          <w:bCs/>
          <w:sz w:val="28"/>
        </w:rPr>
        <w:t xml:space="preserve"> годы».  Программа прилагается.</w:t>
      </w:r>
    </w:p>
    <w:p w:rsidR="00533C3B" w:rsidRPr="00533C3B" w:rsidRDefault="00E06AC1" w:rsidP="00A210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</w:t>
      </w:r>
      <w:r w:rsidR="00533C3B" w:rsidRPr="00533C3B">
        <w:rPr>
          <w:rFonts w:ascii="Times New Roman" w:hAnsi="Times New Roman" w:cs="Times New Roman"/>
          <w:bCs/>
          <w:sz w:val="28"/>
        </w:rPr>
        <w:t>2. Обнародовать  данное постановление   в периодическом печатном издании «Вестник  Северного  сельсовета».</w:t>
      </w:r>
    </w:p>
    <w:p w:rsidR="00533C3B" w:rsidRDefault="00533C3B" w:rsidP="00A210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533C3B">
        <w:rPr>
          <w:rFonts w:ascii="Times New Roman" w:hAnsi="Times New Roman" w:cs="Times New Roman"/>
          <w:bCs/>
          <w:sz w:val="28"/>
        </w:rPr>
        <w:t xml:space="preserve">         3. Контроль за  исполнением  данного постановления  возложить на заместителя главы Северного сельсовета Северного района Новосибирской области Литвякову Т. А.</w:t>
      </w:r>
    </w:p>
    <w:p w:rsidR="00A210CB" w:rsidRDefault="00A210CB" w:rsidP="00A210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A210CB" w:rsidRDefault="00A210CB" w:rsidP="00A210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A210CB" w:rsidRDefault="00A210CB" w:rsidP="00A210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533C3B" w:rsidRPr="00533C3B" w:rsidRDefault="00533C3B" w:rsidP="00A210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533C3B">
        <w:rPr>
          <w:rFonts w:ascii="Times New Roman" w:hAnsi="Times New Roman" w:cs="Times New Roman"/>
          <w:bCs/>
          <w:sz w:val="28"/>
        </w:rPr>
        <w:t xml:space="preserve">Глава  Северного  сельсовета </w:t>
      </w:r>
    </w:p>
    <w:p w:rsidR="00533C3B" w:rsidRPr="00533C3B" w:rsidRDefault="00533C3B" w:rsidP="00A210CB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33C3B">
        <w:rPr>
          <w:rFonts w:ascii="Times New Roman" w:hAnsi="Times New Roman" w:cs="Times New Roman"/>
          <w:sz w:val="28"/>
        </w:rPr>
        <w:t xml:space="preserve">Северного  района </w:t>
      </w:r>
    </w:p>
    <w:p w:rsidR="00533C3B" w:rsidRDefault="00533C3B" w:rsidP="00A210CB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33C3B">
        <w:rPr>
          <w:rFonts w:ascii="Times New Roman" w:hAnsi="Times New Roman" w:cs="Times New Roman"/>
          <w:sz w:val="28"/>
        </w:rPr>
        <w:t>Новосибирской области</w:t>
      </w:r>
      <w:r w:rsidR="00E06AC1">
        <w:rPr>
          <w:rFonts w:ascii="Times New Roman" w:hAnsi="Times New Roman" w:cs="Times New Roman"/>
          <w:sz w:val="28"/>
        </w:rPr>
        <w:tab/>
      </w:r>
      <w:r w:rsidR="00E06AC1">
        <w:rPr>
          <w:rFonts w:ascii="Times New Roman" w:hAnsi="Times New Roman" w:cs="Times New Roman"/>
          <w:sz w:val="28"/>
        </w:rPr>
        <w:tab/>
      </w:r>
      <w:r w:rsidR="00E06AC1">
        <w:rPr>
          <w:rFonts w:ascii="Times New Roman" w:hAnsi="Times New Roman" w:cs="Times New Roman"/>
          <w:sz w:val="28"/>
        </w:rPr>
        <w:tab/>
      </w:r>
      <w:r w:rsidR="00E06AC1">
        <w:rPr>
          <w:rFonts w:ascii="Times New Roman" w:hAnsi="Times New Roman" w:cs="Times New Roman"/>
          <w:sz w:val="28"/>
        </w:rPr>
        <w:tab/>
      </w:r>
      <w:r w:rsidR="00E06AC1">
        <w:rPr>
          <w:rFonts w:ascii="Times New Roman" w:hAnsi="Times New Roman" w:cs="Times New Roman"/>
          <w:sz w:val="28"/>
        </w:rPr>
        <w:tab/>
      </w:r>
      <w:r w:rsidR="00E06AC1">
        <w:rPr>
          <w:rFonts w:ascii="Times New Roman" w:hAnsi="Times New Roman" w:cs="Times New Roman"/>
          <w:sz w:val="28"/>
        </w:rPr>
        <w:tab/>
        <w:t xml:space="preserve">       И.Г. Воробьев</w:t>
      </w:r>
    </w:p>
    <w:p w:rsidR="000B5E38" w:rsidRDefault="000B5E38" w:rsidP="00A210C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B5E38" w:rsidRDefault="000B5E38" w:rsidP="00A210C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B5E38" w:rsidRDefault="000B5E38" w:rsidP="00A210C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B5E38" w:rsidRDefault="000B5E38" w:rsidP="00A210C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B5E38" w:rsidRDefault="000B5E38" w:rsidP="00A210C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06AC1" w:rsidRDefault="00E06AC1" w:rsidP="00A210C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B5E38" w:rsidRDefault="000B5E38" w:rsidP="00A210C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B5E38" w:rsidRDefault="000B5E38" w:rsidP="00A210C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B5E38" w:rsidRPr="00E06AC1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AC1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 программа</w:t>
      </w:r>
    </w:p>
    <w:p w:rsidR="000B5E38" w:rsidRPr="00E06AC1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AC1">
        <w:rPr>
          <w:rFonts w:ascii="Times New Roman" w:hAnsi="Times New Roman" w:cs="Times New Roman"/>
          <w:b/>
          <w:sz w:val="28"/>
          <w:szCs w:val="28"/>
        </w:rPr>
        <w:t xml:space="preserve">«Профилактика   экстремизма, а также  минимизация и (или) ликвидация последствий проявлений  экстремизма  </w:t>
      </w:r>
    </w:p>
    <w:p w:rsidR="000B5E38" w:rsidRPr="00E06AC1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AC1">
        <w:rPr>
          <w:rFonts w:ascii="Times New Roman" w:hAnsi="Times New Roman" w:cs="Times New Roman"/>
          <w:b/>
          <w:sz w:val="28"/>
          <w:szCs w:val="28"/>
        </w:rPr>
        <w:t xml:space="preserve">на территории  Северного сельсовета Северного  района </w:t>
      </w:r>
    </w:p>
    <w:p w:rsidR="000B5E38" w:rsidRPr="00E06AC1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AC1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</w:p>
    <w:p w:rsidR="000B5E38" w:rsidRPr="00E06AC1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AC1">
        <w:rPr>
          <w:rFonts w:ascii="Times New Roman" w:hAnsi="Times New Roman" w:cs="Times New Roman"/>
          <w:b/>
          <w:sz w:val="28"/>
          <w:szCs w:val="28"/>
        </w:rPr>
        <w:t>на 201</w:t>
      </w:r>
      <w:r w:rsidR="00E06AC1">
        <w:rPr>
          <w:rFonts w:ascii="Times New Roman" w:hAnsi="Times New Roman" w:cs="Times New Roman"/>
          <w:b/>
          <w:sz w:val="28"/>
          <w:szCs w:val="28"/>
        </w:rPr>
        <w:t>9</w:t>
      </w:r>
      <w:r w:rsidRPr="00E06AC1">
        <w:rPr>
          <w:rFonts w:ascii="Times New Roman" w:hAnsi="Times New Roman" w:cs="Times New Roman"/>
          <w:b/>
          <w:sz w:val="28"/>
          <w:szCs w:val="28"/>
        </w:rPr>
        <w:t>-20</w:t>
      </w:r>
      <w:r w:rsidR="00E06AC1">
        <w:rPr>
          <w:rFonts w:ascii="Times New Roman" w:hAnsi="Times New Roman" w:cs="Times New Roman"/>
          <w:b/>
          <w:sz w:val="28"/>
          <w:szCs w:val="28"/>
        </w:rPr>
        <w:t>2</w:t>
      </w:r>
      <w:r w:rsidRPr="00E06AC1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0B5E38" w:rsidRPr="00A210CB" w:rsidRDefault="000B5E38" w:rsidP="00A210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5E38" w:rsidRPr="00A210CB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10CB">
        <w:rPr>
          <w:rFonts w:ascii="Times New Roman" w:hAnsi="Times New Roman" w:cs="Times New Roman"/>
          <w:sz w:val="28"/>
          <w:szCs w:val="28"/>
        </w:rPr>
        <w:t>Паспорт</w:t>
      </w:r>
    </w:p>
    <w:p w:rsidR="000B5E38" w:rsidRPr="00A210CB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10CB">
        <w:rPr>
          <w:rFonts w:ascii="Times New Roman" w:hAnsi="Times New Roman" w:cs="Times New Roman"/>
          <w:sz w:val="28"/>
          <w:szCs w:val="28"/>
        </w:rPr>
        <w:t xml:space="preserve">муниципальной  программы </w:t>
      </w:r>
    </w:p>
    <w:p w:rsidR="000B5E38" w:rsidRPr="00A210CB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10CB">
        <w:rPr>
          <w:rFonts w:ascii="Times New Roman" w:hAnsi="Times New Roman" w:cs="Times New Roman"/>
          <w:sz w:val="28"/>
          <w:szCs w:val="28"/>
        </w:rPr>
        <w:t>«Профилактика   экстремизма, а также  минимизация и (или) ликвидация последствий проявлений  экстремизма</w:t>
      </w:r>
      <w:r w:rsidRPr="00A210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0CB">
        <w:rPr>
          <w:rFonts w:ascii="Times New Roman" w:hAnsi="Times New Roman" w:cs="Times New Roman"/>
          <w:sz w:val="28"/>
          <w:szCs w:val="28"/>
        </w:rPr>
        <w:t>на территории Северного сельсовета Северного района Новосибирской области  на 201</w:t>
      </w:r>
      <w:r w:rsidR="00E06AC1">
        <w:rPr>
          <w:rFonts w:ascii="Times New Roman" w:hAnsi="Times New Roman" w:cs="Times New Roman"/>
          <w:sz w:val="28"/>
          <w:szCs w:val="28"/>
        </w:rPr>
        <w:t>9</w:t>
      </w:r>
      <w:r w:rsidRPr="00A210CB">
        <w:rPr>
          <w:rFonts w:ascii="Times New Roman" w:hAnsi="Times New Roman" w:cs="Times New Roman"/>
          <w:sz w:val="28"/>
          <w:szCs w:val="28"/>
        </w:rPr>
        <w:t>-20</w:t>
      </w:r>
      <w:r w:rsidR="00E06AC1">
        <w:rPr>
          <w:rFonts w:ascii="Times New Roman" w:hAnsi="Times New Roman" w:cs="Times New Roman"/>
          <w:sz w:val="28"/>
          <w:szCs w:val="28"/>
        </w:rPr>
        <w:t>21</w:t>
      </w:r>
      <w:r w:rsidRPr="00A210CB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0B5E38" w:rsidRPr="002B2458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3221"/>
        <w:gridCol w:w="6131"/>
      </w:tblGrid>
      <w:tr w:rsidR="000B5E38" w:rsidRPr="002B2458" w:rsidTr="00E8432B"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 «Профилактика   экстремизма,  а также  минимизация и (или) ликвидация последствий проявлений  экстремизма на территории Северного  сельсовета Северного района Новосибирской области на 201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годы» (далее – Программа)</w:t>
            </w:r>
          </w:p>
          <w:p w:rsidR="000B5E38" w:rsidRPr="002B2458" w:rsidRDefault="000B5E38" w:rsidP="00A21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E38" w:rsidRPr="002B2458" w:rsidTr="00E8432B"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A21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25.07.2002 № 114-ФЗ «О противодействии экстремистской деятельности», Федеральный закон РФ от 06.10.2003 года № 131-ФЗ «Об общих принципах организации местного самоуправления в  Российской Федерации»,</w:t>
            </w:r>
          </w:p>
          <w:p w:rsidR="000B5E38" w:rsidRPr="002B2458" w:rsidRDefault="000B5E38" w:rsidP="00A21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Устав Северного сельсовета  Северного района Новосибирской области</w:t>
            </w:r>
          </w:p>
        </w:tc>
      </w:tr>
      <w:tr w:rsidR="000B5E38" w:rsidRPr="002B2458" w:rsidTr="00E8432B"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</w:t>
            </w:r>
          </w:p>
        </w:tc>
      </w:tr>
      <w:tr w:rsidR="000B5E38" w:rsidRPr="002B2458" w:rsidTr="00E8432B"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Администрация  Северного сельсовета Северного района Новосибирской области</w:t>
            </w:r>
          </w:p>
        </w:tc>
      </w:tr>
      <w:tr w:rsidR="000B5E38" w:rsidRPr="002B2458" w:rsidTr="00E8432B"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Цели   и задачи Программы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Основными целями Программы являются:       </w:t>
            </w:r>
          </w:p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-  формирование системы профилактики   экстремизма  на территории Северного сельсовета Северного района Новосибирской области;</w:t>
            </w:r>
          </w:p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-уменьшение проявлений экстремизма и негативного отношения к лицам других национальностей и религиозных конфессий;</w:t>
            </w:r>
          </w:p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-формирование у граждан, проживающих на территории Северного сельсовета Северного района Новосибирской области, внутренней потребности  в толерантном  отношении 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человека;</w:t>
            </w:r>
          </w:p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-формирование толерантности и межэтнической культуры в молодежной среде.</w:t>
            </w:r>
          </w:p>
          <w:p w:rsidR="000B5E38" w:rsidRPr="002B2458" w:rsidRDefault="000B5E38" w:rsidP="00A21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Для достижения целей Программы необходимо решить следующие задачи:</w:t>
            </w:r>
          </w:p>
          <w:p w:rsidR="000B5E38" w:rsidRPr="002B2458" w:rsidRDefault="000B5E38" w:rsidP="00A21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нормативной правовой базы 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Северного сельсовета Северного района Новосибирской области по профилактике   экстремизма;</w:t>
            </w:r>
          </w:p>
          <w:p w:rsidR="000B5E38" w:rsidRPr="002B2458" w:rsidRDefault="000B5E38" w:rsidP="00A21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- информирование населения Северного сельсовета Северного района Новосибирской области по вопросам противодействия экстремизму;</w:t>
            </w:r>
          </w:p>
          <w:p w:rsidR="000B5E38" w:rsidRPr="002B2458" w:rsidRDefault="000B5E38" w:rsidP="00A21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-проведение воспитательной, пропагандистской работы с населением Северного сельсовета Северного района Новосибирской области, направленной на предупреждение экстремистской деятельности.</w:t>
            </w:r>
          </w:p>
        </w:tc>
      </w:tr>
      <w:tr w:rsidR="000B5E38" w:rsidRPr="002B2458" w:rsidTr="00E8432B"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Оценочные показатели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A21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Снижение  риска  возникновения экстремистской угрозы.</w:t>
            </w:r>
          </w:p>
          <w:p w:rsidR="000B5E38" w:rsidRPr="002B2458" w:rsidRDefault="000B5E38" w:rsidP="00A210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Pr="002B2458"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 форм и методов работы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458"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по профилактике  экстремизма, проявлений ксенофобии, национальной и расовой нетерпимости, противодействию этнической дискрими</w:t>
            </w:r>
            <w:r w:rsidRPr="002B2458"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softHyphen/>
              <w:t xml:space="preserve">нации на территории   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Северного сельсовета Северного района Новосибирской области</w:t>
            </w:r>
          </w:p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E38" w:rsidRPr="002B2458" w:rsidTr="00E8432B"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E06AC1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2019</w:t>
            </w:r>
            <w:r w:rsidR="000B5E38" w:rsidRPr="002B2458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B5E38"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годов в 3 этапа:</w:t>
            </w:r>
          </w:p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   этап – 201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год;</w:t>
            </w:r>
          </w:p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  этап – 20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год;</w:t>
            </w:r>
          </w:p>
          <w:p w:rsidR="000B5E38" w:rsidRPr="002B2458" w:rsidRDefault="000B5E38" w:rsidP="00E06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 этап – 20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</w:tc>
      </w:tr>
      <w:tr w:rsidR="000B5E38" w:rsidRPr="002B2458" w:rsidTr="00E8432B">
        <w:tc>
          <w:tcPr>
            <w:tcW w:w="3221" w:type="dxa"/>
            <w:tcBorders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Исполнители основных мероприятий Программы</w:t>
            </w:r>
          </w:p>
        </w:tc>
        <w:tc>
          <w:tcPr>
            <w:tcW w:w="6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E06AC1" w:rsidP="00E06AC1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B5E38" w:rsidRPr="002B2458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области;</w:t>
            </w:r>
          </w:p>
          <w:p w:rsidR="000B5E38" w:rsidRPr="002B2458" w:rsidRDefault="00E06AC1" w:rsidP="00E06AC1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B5E38" w:rsidRPr="002B2458">
              <w:rPr>
                <w:rFonts w:ascii="Times New Roman" w:hAnsi="Times New Roman" w:cs="Times New Roman"/>
                <w:sz w:val="24"/>
                <w:szCs w:val="24"/>
              </w:rPr>
              <w:t>учреждения и предприятия различных форм собственности; общественные организации и объединения (по согласованию).</w:t>
            </w:r>
          </w:p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E38" w:rsidRPr="002B2458" w:rsidTr="00E8432B"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Программы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Программы осуществляется за счет бюджета Северного сельсовета Северного района Новосибирской области</w:t>
            </w:r>
          </w:p>
        </w:tc>
      </w:tr>
      <w:tr w:rsidR="000B5E38" w:rsidRPr="002B2458" w:rsidTr="00E8432B"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Перечень основных программных мероприятий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- организационные мероприятия;</w:t>
            </w:r>
          </w:p>
          <w:p w:rsidR="000B5E38" w:rsidRPr="002B2458" w:rsidRDefault="000B5E38" w:rsidP="00A21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- нормативное правовое обеспечение;</w:t>
            </w:r>
          </w:p>
          <w:p w:rsidR="000B5E38" w:rsidRPr="002B2458" w:rsidRDefault="000B5E38" w:rsidP="00A21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- финансирование</w:t>
            </w:r>
          </w:p>
        </w:tc>
      </w:tr>
      <w:tr w:rsidR="000B5E38" w:rsidRPr="002B2458" w:rsidTr="00E8432B"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A210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A210CB">
            <w:pPr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позволит: -снизить возможность  проявления  экстремизма   на территории Северного сельсовета Северного района Новосибирской области;</w:t>
            </w:r>
          </w:p>
          <w:p w:rsidR="000B5E38" w:rsidRPr="002B2458" w:rsidRDefault="000B5E38" w:rsidP="00A210CB">
            <w:pPr>
              <w:tabs>
                <w:tab w:val="left" w:pos="3900"/>
              </w:tabs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- совершенствовать формы и методы работы органов местного самоуправления по профилактике  национальной и расовой нетерпимости, противодействию этнической дискриминации</w:t>
            </w:r>
          </w:p>
          <w:p w:rsidR="000B5E38" w:rsidRPr="002B2458" w:rsidRDefault="000B5E38" w:rsidP="00A21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5E38" w:rsidRPr="002B2458" w:rsidRDefault="000B5E38" w:rsidP="00A210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E38" w:rsidRDefault="000B5E38" w:rsidP="00A210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10CB" w:rsidRDefault="00A210CB" w:rsidP="00A210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10CB" w:rsidRDefault="00A210CB" w:rsidP="00A210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10CB" w:rsidRDefault="00A210CB" w:rsidP="00A210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10CB" w:rsidRDefault="00A210CB" w:rsidP="00A210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06AC1" w:rsidRDefault="00E06AC1" w:rsidP="00A210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06AC1" w:rsidRPr="002B2458" w:rsidRDefault="00E06AC1" w:rsidP="00A210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B5E38" w:rsidRPr="002B2458" w:rsidRDefault="000B5E38" w:rsidP="00A210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B5E38" w:rsidRPr="00E06AC1" w:rsidRDefault="000B5E38" w:rsidP="00A210C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06AC1">
        <w:rPr>
          <w:rFonts w:ascii="Times New Roman" w:hAnsi="Times New Roman" w:cs="Times New Roman"/>
          <w:b/>
          <w:sz w:val="28"/>
          <w:szCs w:val="24"/>
        </w:rPr>
        <w:lastRenderedPageBreak/>
        <w:t xml:space="preserve">1. Содержание проблемы и обоснование необходимости </w:t>
      </w:r>
    </w:p>
    <w:p w:rsidR="000B5E38" w:rsidRPr="00E06AC1" w:rsidRDefault="000B5E38" w:rsidP="00A210C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06AC1">
        <w:rPr>
          <w:rFonts w:ascii="Times New Roman" w:hAnsi="Times New Roman" w:cs="Times New Roman"/>
          <w:b/>
          <w:sz w:val="28"/>
          <w:szCs w:val="24"/>
        </w:rPr>
        <w:t>её решения программными методами</w:t>
      </w:r>
    </w:p>
    <w:p w:rsidR="000B5E38" w:rsidRPr="00E06AC1" w:rsidRDefault="000B5E38" w:rsidP="00A210C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B5E38" w:rsidRDefault="000B5E38" w:rsidP="00E06A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06AC1">
        <w:rPr>
          <w:rFonts w:ascii="Times New Roman" w:hAnsi="Times New Roman" w:cs="Times New Roman"/>
          <w:sz w:val="28"/>
          <w:szCs w:val="24"/>
        </w:rPr>
        <w:t xml:space="preserve">Настоящая  Программа  предусматривает формирование и совершенствование  системы профилактики экстремизма и, именно,  системный подход, направленный на предупреждение, выявление и  устранение причин, способствующих  проявлению экстремизма,    должен стать  одним из важнейших условий улучшения социально-экономической ситуации </w:t>
      </w:r>
      <w:r w:rsidRPr="00E06AC1">
        <w:rPr>
          <w:rFonts w:ascii="Times New Roman" w:hAnsi="Times New Roman" w:cs="Times New Roman"/>
          <w:color w:val="000000"/>
          <w:kern w:val="36"/>
          <w:sz w:val="28"/>
          <w:szCs w:val="24"/>
        </w:rPr>
        <w:t xml:space="preserve">на территории   </w:t>
      </w:r>
      <w:r w:rsidRPr="00E06AC1">
        <w:rPr>
          <w:rFonts w:ascii="Times New Roman" w:hAnsi="Times New Roman" w:cs="Times New Roman"/>
          <w:sz w:val="28"/>
          <w:szCs w:val="24"/>
        </w:rPr>
        <w:t>Северного сельсовета Северного района Новосибирской области. Для реализации такого подхода необходима муниципальная программа по профилактике экстремизма, предусматривающая максимальное использование потенциала местного самоуправления и других субъектов в сфере профилактики экстремизма.</w:t>
      </w:r>
    </w:p>
    <w:p w:rsidR="00E06AC1" w:rsidRPr="00E06AC1" w:rsidRDefault="00E06AC1" w:rsidP="00A21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B5E38" w:rsidRPr="00E06AC1" w:rsidRDefault="000B5E38" w:rsidP="00A210C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06AC1">
        <w:rPr>
          <w:rFonts w:ascii="Times New Roman" w:hAnsi="Times New Roman" w:cs="Times New Roman"/>
          <w:b/>
          <w:sz w:val="28"/>
          <w:szCs w:val="24"/>
        </w:rPr>
        <w:t>2. Срок реализации Программы</w:t>
      </w:r>
    </w:p>
    <w:p w:rsidR="000B5E38" w:rsidRPr="00E06AC1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0B5E38" w:rsidRPr="00E06AC1" w:rsidRDefault="000B5E38" w:rsidP="00A210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E06AC1">
        <w:rPr>
          <w:rFonts w:ascii="Times New Roman" w:hAnsi="Times New Roman" w:cs="Times New Roman"/>
          <w:sz w:val="28"/>
          <w:szCs w:val="24"/>
        </w:rPr>
        <w:t>Реализация мероприятий Программы рассчитана  на 201</w:t>
      </w:r>
      <w:r w:rsidR="00E06AC1">
        <w:rPr>
          <w:rFonts w:ascii="Times New Roman" w:hAnsi="Times New Roman" w:cs="Times New Roman"/>
          <w:sz w:val="28"/>
          <w:szCs w:val="24"/>
        </w:rPr>
        <w:t>9</w:t>
      </w:r>
      <w:r w:rsidRPr="00E06AC1">
        <w:rPr>
          <w:rFonts w:ascii="Times New Roman" w:hAnsi="Times New Roman" w:cs="Times New Roman"/>
          <w:sz w:val="28"/>
          <w:szCs w:val="24"/>
        </w:rPr>
        <w:t>-20</w:t>
      </w:r>
      <w:r w:rsidR="00E06AC1">
        <w:rPr>
          <w:rFonts w:ascii="Times New Roman" w:hAnsi="Times New Roman" w:cs="Times New Roman"/>
          <w:sz w:val="28"/>
          <w:szCs w:val="24"/>
        </w:rPr>
        <w:t>21</w:t>
      </w:r>
      <w:r w:rsidRPr="00E06AC1">
        <w:rPr>
          <w:rFonts w:ascii="Times New Roman" w:hAnsi="Times New Roman" w:cs="Times New Roman"/>
          <w:sz w:val="28"/>
          <w:szCs w:val="24"/>
        </w:rPr>
        <w:t xml:space="preserve"> годы.</w:t>
      </w:r>
    </w:p>
    <w:p w:rsidR="000B5E38" w:rsidRPr="00E06AC1" w:rsidRDefault="000B5E38" w:rsidP="00A21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B5E38" w:rsidRPr="00E06AC1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06AC1">
        <w:rPr>
          <w:rFonts w:ascii="Times New Roman" w:hAnsi="Times New Roman" w:cs="Times New Roman"/>
          <w:sz w:val="28"/>
          <w:szCs w:val="24"/>
        </w:rPr>
        <w:t>3</w:t>
      </w:r>
      <w:r w:rsidRPr="00E06AC1">
        <w:rPr>
          <w:rFonts w:ascii="Times New Roman" w:hAnsi="Times New Roman" w:cs="Times New Roman"/>
          <w:b/>
          <w:sz w:val="28"/>
          <w:szCs w:val="24"/>
        </w:rPr>
        <w:t>. Система программных мероприятий</w:t>
      </w:r>
    </w:p>
    <w:p w:rsidR="000B5E38" w:rsidRPr="00E06AC1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0B5E38" w:rsidRPr="00E06AC1" w:rsidRDefault="000B5E38" w:rsidP="00A210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E06AC1">
        <w:rPr>
          <w:rFonts w:ascii="Times New Roman" w:hAnsi="Times New Roman" w:cs="Times New Roman"/>
          <w:sz w:val="28"/>
          <w:szCs w:val="24"/>
        </w:rPr>
        <w:t>Настоящая программа предусматривает осуществление мероприятий, сгруппированных по следующим разделам:</w:t>
      </w:r>
    </w:p>
    <w:p w:rsidR="000B5E38" w:rsidRPr="00E06AC1" w:rsidRDefault="000B5E38" w:rsidP="00A210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E06AC1">
        <w:rPr>
          <w:rFonts w:ascii="Times New Roman" w:hAnsi="Times New Roman" w:cs="Times New Roman"/>
          <w:sz w:val="28"/>
          <w:szCs w:val="24"/>
        </w:rPr>
        <w:t>1. Организационные мероприятия по профилактике   экстремизма на территории Северного сельсовета Северного района Новосибирской области.</w:t>
      </w:r>
    </w:p>
    <w:p w:rsidR="000B5E38" w:rsidRPr="00E06AC1" w:rsidRDefault="000B5E38" w:rsidP="00A210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E06AC1">
        <w:rPr>
          <w:rFonts w:ascii="Times New Roman" w:hAnsi="Times New Roman" w:cs="Times New Roman"/>
          <w:sz w:val="28"/>
          <w:szCs w:val="24"/>
        </w:rPr>
        <w:t>2. Разработка нормативного правового обеспечения мер, направленных на профилактику   экстремизма на территории Северного сельсовета Северного района Новосибирской области.</w:t>
      </w:r>
    </w:p>
    <w:p w:rsidR="000B5E38" w:rsidRPr="00E06AC1" w:rsidRDefault="000B5E38" w:rsidP="00A210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E06AC1">
        <w:rPr>
          <w:rFonts w:ascii="Times New Roman" w:hAnsi="Times New Roman" w:cs="Times New Roman"/>
          <w:sz w:val="28"/>
          <w:szCs w:val="24"/>
        </w:rPr>
        <w:t>3. Информационно-пропагандистское обеспечение профилактики   экстремизма.</w:t>
      </w:r>
    </w:p>
    <w:p w:rsidR="000B5E38" w:rsidRPr="00E06AC1" w:rsidRDefault="000B5E38" w:rsidP="00A210CB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E06AC1">
        <w:rPr>
          <w:rFonts w:ascii="Times New Roman" w:hAnsi="Times New Roman" w:cs="Times New Roman"/>
          <w:sz w:val="28"/>
          <w:szCs w:val="24"/>
        </w:rPr>
        <w:t>4. Организация управления реализацией  Программы.</w:t>
      </w:r>
    </w:p>
    <w:p w:rsidR="000B5E38" w:rsidRPr="00E06AC1" w:rsidRDefault="000B5E38" w:rsidP="00A210C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B5E38" w:rsidRPr="00E06AC1" w:rsidRDefault="00E06AC1" w:rsidP="00E06AC1">
      <w:pPr>
        <w:tabs>
          <w:tab w:val="left" w:pos="709"/>
          <w:tab w:val="left" w:pos="851"/>
          <w:tab w:val="left" w:pos="993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</w:t>
      </w:r>
      <w:r w:rsidR="000B5E38" w:rsidRPr="00E06AC1">
        <w:rPr>
          <w:rFonts w:ascii="Times New Roman" w:hAnsi="Times New Roman" w:cs="Times New Roman"/>
          <w:sz w:val="28"/>
          <w:szCs w:val="24"/>
        </w:rPr>
        <w:t>Ответственными за выполнение мероприятий Программы в установленные сроки являются исполнители Программы.</w:t>
      </w:r>
    </w:p>
    <w:p w:rsidR="000B5E38" w:rsidRPr="00E06AC1" w:rsidRDefault="00E06AC1" w:rsidP="00E06AC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</w:t>
      </w:r>
      <w:r w:rsidR="000B5E38" w:rsidRPr="00E06AC1">
        <w:rPr>
          <w:rFonts w:ascii="Times New Roman" w:hAnsi="Times New Roman" w:cs="Times New Roman"/>
          <w:sz w:val="28"/>
          <w:szCs w:val="24"/>
        </w:rPr>
        <w:t>Оперативное управление Программой осуществляется антитеррористической  комиссией  Северного сельсовета Северного района Новосибирской области.</w:t>
      </w:r>
    </w:p>
    <w:p w:rsidR="000B5E38" w:rsidRPr="00E06AC1" w:rsidRDefault="00E06AC1" w:rsidP="00E06AC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</w:t>
      </w:r>
      <w:r w:rsidR="000B5E38" w:rsidRPr="00E06AC1">
        <w:rPr>
          <w:rFonts w:ascii="Times New Roman" w:hAnsi="Times New Roman" w:cs="Times New Roman"/>
          <w:sz w:val="28"/>
          <w:szCs w:val="24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0B5E38" w:rsidRPr="00E06AC1" w:rsidRDefault="000B5E38" w:rsidP="00A21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B5E38" w:rsidRPr="00E06AC1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06AC1">
        <w:rPr>
          <w:rFonts w:ascii="Times New Roman" w:hAnsi="Times New Roman" w:cs="Times New Roman"/>
          <w:b/>
          <w:sz w:val="28"/>
          <w:szCs w:val="24"/>
        </w:rPr>
        <w:t>5. Ожидаемые результаты реализации Программы.</w:t>
      </w:r>
    </w:p>
    <w:p w:rsidR="000B5E38" w:rsidRPr="00E06AC1" w:rsidRDefault="000B5E38" w:rsidP="00A210C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B5E38" w:rsidRPr="00E06AC1" w:rsidRDefault="000B5E38" w:rsidP="00A210C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06AC1">
        <w:rPr>
          <w:rFonts w:ascii="Times New Roman" w:hAnsi="Times New Roman" w:cs="Times New Roman"/>
          <w:sz w:val="28"/>
          <w:szCs w:val="24"/>
        </w:rPr>
        <w:t xml:space="preserve">            Основой реализации Программы должно стать создание правового, организационного, финансового и других видов обеспечения достижения </w:t>
      </w:r>
      <w:r w:rsidRPr="00E06AC1">
        <w:rPr>
          <w:rFonts w:ascii="Times New Roman" w:hAnsi="Times New Roman" w:cs="Times New Roman"/>
          <w:sz w:val="28"/>
          <w:szCs w:val="24"/>
        </w:rPr>
        <w:lastRenderedPageBreak/>
        <w:t>поставленных целей по противодействию и профилактике  экстремизма на территории Северного сельсовета Северного района Новосибирской области.</w:t>
      </w:r>
    </w:p>
    <w:p w:rsidR="000B5E38" w:rsidRPr="00E06AC1" w:rsidRDefault="000B5E38" w:rsidP="00A210C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B5E38" w:rsidRPr="00E06AC1" w:rsidRDefault="000B5E38" w:rsidP="00A210C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B5E38" w:rsidRPr="00E06AC1" w:rsidRDefault="000B5E38" w:rsidP="00A210C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B5E38" w:rsidRPr="00E06AC1" w:rsidRDefault="000B5E38" w:rsidP="00A210C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B5E38" w:rsidRPr="00E06AC1" w:rsidRDefault="000B5E38" w:rsidP="00A210C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B5E38" w:rsidRPr="00E06AC1" w:rsidRDefault="000B5E38" w:rsidP="00A21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06AC1">
        <w:rPr>
          <w:rFonts w:ascii="Times New Roman" w:hAnsi="Times New Roman" w:cs="Times New Roman"/>
          <w:sz w:val="28"/>
          <w:szCs w:val="24"/>
        </w:rPr>
        <w:t>___</w:t>
      </w:r>
      <w:r w:rsidR="00A210CB" w:rsidRPr="00E06AC1">
        <w:rPr>
          <w:rFonts w:ascii="Times New Roman" w:hAnsi="Times New Roman" w:cs="Times New Roman"/>
          <w:sz w:val="28"/>
          <w:szCs w:val="24"/>
        </w:rPr>
        <w:t>________</w:t>
      </w:r>
    </w:p>
    <w:p w:rsidR="000B5E38" w:rsidRPr="002B2458" w:rsidRDefault="000B5E38" w:rsidP="000B5E3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0B5E38" w:rsidRPr="002B2458" w:rsidRDefault="000B5E38" w:rsidP="000B5E38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</w:p>
    <w:p w:rsidR="000B5E38" w:rsidRPr="002B2458" w:rsidRDefault="000B5E38" w:rsidP="000B5E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B5E38" w:rsidRPr="002B2458" w:rsidSect="00E06AC1">
          <w:footnotePr>
            <w:pos w:val="beneathText"/>
          </w:footnotePr>
          <w:type w:val="continuous"/>
          <w:pgSz w:w="11905" w:h="16837"/>
          <w:pgMar w:top="1134" w:right="850" w:bottom="1134" w:left="1701" w:header="720" w:footer="720" w:gutter="0"/>
          <w:cols w:space="720"/>
          <w:docGrid w:linePitch="360"/>
        </w:sectPr>
      </w:pPr>
    </w:p>
    <w:p w:rsidR="000B5E38" w:rsidRPr="002B2458" w:rsidRDefault="000B5E38" w:rsidP="000B5E38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2B245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B5E38" w:rsidRPr="002B2458" w:rsidRDefault="000B5E38" w:rsidP="000B5E38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2B2458">
        <w:rPr>
          <w:rFonts w:ascii="Times New Roman" w:hAnsi="Times New Roman" w:cs="Times New Roman"/>
          <w:sz w:val="24"/>
          <w:szCs w:val="24"/>
        </w:rPr>
        <w:t>к муниципальной  программе «Профилактика   экстремизма, а также  минимизация и (или) ликвидация последствий проявлений  экстремизма</w:t>
      </w:r>
      <w:r w:rsidRPr="002B245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B2458">
        <w:rPr>
          <w:rFonts w:ascii="Times New Roman" w:hAnsi="Times New Roman" w:cs="Times New Roman"/>
          <w:sz w:val="24"/>
          <w:szCs w:val="24"/>
        </w:rPr>
        <w:t>на территории</w:t>
      </w:r>
      <w:r w:rsidRPr="002B245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B2458">
        <w:rPr>
          <w:rFonts w:ascii="Times New Roman" w:hAnsi="Times New Roman" w:cs="Times New Roman"/>
          <w:sz w:val="24"/>
          <w:szCs w:val="24"/>
        </w:rPr>
        <w:t xml:space="preserve">Северного сельсовета Северного района  Новосибирской области </w:t>
      </w:r>
    </w:p>
    <w:p w:rsidR="000B5E38" w:rsidRPr="002B2458" w:rsidRDefault="000B5E38" w:rsidP="000B5E38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2B2458">
        <w:rPr>
          <w:rFonts w:ascii="Times New Roman" w:hAnsi="Times New Roman" w:cs="Times New Roman"/>
          <w:sz w:val="24"/>
          <w:szCs w:val="24"/>
        </w:rPr>
        <w:t>на 201</w:t>
      </w:r>
      <w:r w:rsidR="00E06AC1">
        <w:rPr>
          <w:rFonts w:ascii="Times New Roman" w:hAnsi="Times New Roman" w:cs="Times New Roman"/>
          <w:sz w:val="24"/>
          <w:szCs w:val="24"/>
        </w:rPr>
        <w:t>9</w:t>
      </w:r>
      <w:r w:rsidRPr="002B2458">
        <w:rPr>
          <w:rFonts w:ascii="Times New Roman" w:hAnsi="Times New Roman" w:cs="Times New Roman"/>
          <w:sz w:val="24"/>
          <w:szCs w:val="24"/>
        </w:rPr>
        <w:t>-20</w:t>
      </w:r>
      <w:r w:rsidR="00E06AC1">
        <w:rPr>
          <w:rFonts w:ascii="Times New Roman" w:hAnsi="Times New Roman" w:cs="Times New Roman"/>
          <w:sz w:val="24"/>
          <w:szCs w:val="24"/>
        </w:rPr>
        <w:t>21</w:t>
      </w:r>
      <w:r w:rsidRPr="002B2458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0B5E38" w:rsidRPr="002B2458" w:rsidRDefault="000B5E38" w:rsidP="000B5E38">
      <w:pPr>
        <w:spacing w:after="0" w:line="240" w:lineRule="auto"/>
        <w:ind w:left="9920"/>
        <w:rPr>
          <w:rFonts w:ascii="Times New Roman" w:hAnsi="Times New Roman" w:cs="Times New Roman"/>
          <w:sz w:val="24"/>
          <w:szCs w:val="24"/>
        </w:rPr>
      </w:pPr>
    </w:p>
    <w:p w:rsidR="000B5E38" w:rsidRPr="002B2458" w:rsidRDefault="000B5E38" w:rsidP="000B5E38">
      <w:pPr>
        <w:pStyle w:val="a3"/>
        <w:rPr>
          <w:sz w:val="24"/>
        </w:rPr>
      </w:pPr>
      <w:r w:rsidRPr="002B2458">
        <w:rPr>
          <w:sz w:val="24"/>
        </w:rPr>
        <w:t>ПЛАН</w:t>
      </w:r>
    </w:p>
    <w:p w:rsidR="000B5E38" w:rsidRPr="002B2458" w:rsidRDefault="000B5E38" w:rsidP="000B5E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2458">
        <w:rPr>
          <w:rFonts w:ascii="Times New Roman" w:hAnsi="Times New Roman" w:cs="Times New Roman"/>
          <w:sz w:val="24"/>
          <w:szCs w:val="24"/>
        </w:rPr>
        <w:t xml:space="preserve">мероприятий по реализации муниципальной  программы «Профилактика  </w:t>
      </w:r>
    </w:p>
    <w:p w:rsidR="000B5E38" w:rsidRPr="002B2458" w:rsidRDefault="000B5E38" w:rsidP="000B5E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2458">
        <w:rPr>
          <w:rFonts w:ascii="Times New Roman" w:hAnsi="Times New Roman" w:cs="Times New Roman"/>
          <w:sz w:val="24"/>
          <w:szCs w:val="24"/>
        </w:rPr>
        <w:t xml:space="preserve"> экстремизма, а также  минимизация и (или) ликвидация последствий проявлений  экстремизма </w:t>
      </w:r>
      <w:r w:rsidRPr="002B2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2458">
        <w:rPr>
          <w:rFonts w:ascii="Times New Roman" w:hAnsi="Times New Roman" w:cs="Times New Roman"/>
          <w:sz w:val="24"/>
          <w:szCs w:val="24"/>
        </w:rPr>
        <w:t>на территории Северного сельсовета Северного района Новосибирской области на 201</w:t>
      </w:r>
      <w:r w:rsidR="00E06AC1">
        <w:rPr>
          <w:rFonts w:ascii="Times New Roman" w:hAnsi="Times New Roman" w:cs="Times New Roman"/>
          <w:sz w:val="24"/>
          <w:szCs w:val="24"/>
        </w:rPr>
        <w:t>9</w:t>
      </w:r>
      <w:r w:rsidRPr="002B2458">
        <w:rPr>
          <w:rFonts w:ascii="Times New Roman" w:hAnsi="Times New Roman" w:cs="Times New Roman"/>
          <w:sz w:val="24"/>
          <w:szCs w:val="24"/>
        </w:rPr>
        <w:t>-20</w:t>
      </w:r>
      <w:r w:rsidR="00E06AC1">
        <w:rPr>
          <w:rFonts w:ascii="Times New Roman" w:hAnsi="Times New Roman" w:cs="Times New Roman"/>
          <w:sz w:val="24"/>
          <w:szCs w:val="24"/>
        </w:rPr>
        <w:t>21</w:t>
      </w:r>
      <w:r w:rsidRPr="002B2458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0B5E38" w:rsidRPr="002B2458" w:rsidRDefault="000B5E38" w:rsidP="000B5E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20" w:type="dxa"/>
        <w:tblInd w:w="-257" w:type="dxa"/>
        <w:tblLayout w:type="fixed"/>
        <w:tblLook w:val="0000" w:firstRow="0" w:lastRow="0" w:firstColumn="0" w:lastColumn="0" w:noHBand="0" w:noVBand="0"/>
      </w:tblPr>
      <w:tblGrid>
        <w:gridCol w:w="718"/>
        <w:gridCol w:w="5340"/>
        <w:gridCol w:w="3359"/>
        <w:gridCol w:w="1876"/>
        <w:gridCol w:w="1339"/>
        <w:gridCol w:w="1339"/>
        <w:gridCol w:w="1349"/>
      </w:tblGrid>
      <w:tr w:rsidR="000B5E38" w:rsidRPr="002B2458" w:rsidTr="00E06AC1">
        <w:trPr>
          <w:cantSplit/>
          <w:trHeight w:hRule="exact" w:val="654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0B5E38" w:rsidRPr="002B2458" w:rsidRDefault="000B5E38" w:rsidP="00E8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</w:t>
            </w:r>
          </w:p>
        </w:tc>
        <w:tc>
          <w:tcPr>
            <w:tcW w:w="40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затраты </w:t>
            </w:r>
          </w:p>
          <w:p w:rsidR="000B5E38" w:rsidRPr="002B2458" w:rsidRDefault="000B5E38" w:rsidP="00E8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0B5E38" w:rsidRPr="002B2458" w:rsidTr="00E06AC1">
        <w:trPr>
          <w:cantSplit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06A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E06AC1" w:rsidP="00E06A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E06A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B5E38" w:rsidRPr="002B2458" w:rsidTr="00E06AC1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Разработка  и принятие правовых актов в сфере профилактики   экстремизма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pStyle w:val="1"/>
              <w:snapToGrid w:val="0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Северного сельсовета Северного района Новосибирской области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E38" w:rsidRPr="002B2458" w:rsidTr="00E06AC1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Информирование  граждан о мероприятиях, проводимых в целях реализации Программы,   на информационных стендах, в периодическом печатном издании «Вестник Северного сельсовета»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области, члены комиссии в своих трудовых коллективах</w:t>
            </w:r>
          </w:p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E38" w:rsidRPr="002B2458" w:rsidTr="00E06AC1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Организация  проведение лекций для учащихся МКОУ  Северная СШ  по профилактике и борьбе с экстремизмом,  негативном  отношении  к людям других национальностей и религиозных конфессий.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</w:t>
            </w:r>
          </w:p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МКОУ Северная  СШ</w:t>
            </w:r>
          </w:p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E38" w:rsidRPr="002B2458" w:rsidRDefault="000B5E38" w:rsidP="00E06A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полиции «Северное» межмуниципального отдела МВД России «Куйбышевский» </w:t>
            </w:r>
          </w:p>
          <w:p w:rsidR="000B5E38" w:rsidRPr="002B2458" w:rsidRDefault="000B5E38" w:rsidP="00E06A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( по согласованию)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2-3 квартал</w:t>
            </w:r>
          </w:p>
          <w:p w:rsidR="000B5E38" w:rsidRPr="002B2458" w:rsidRDefault="000B5E38" w:rsidP="00E8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г.,</w:t>
            </w:r>
          </w:p>
          <w:p w:rsidR="000B5E38" w:rsidRPr="002B2458" w:rsidRDefault="000B5E38" w:rsidP="00E8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г.,</w:t>
            </w:r>
          </w:p>
          <w:p w:rsidR="000B5E38" w:rsidRPr="002B2458" w:rsidRDefault="000B5E38" w:rsidP="00E06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E38" w:rsidRPr="002B2458" w:rsidTr="00E06AC1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Проведение  разъяснительной  работы   с подростками  села Северного  об  ответственности  за экстремистскую деятельность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</w:t>
            </w:r>
          </w:p>
          <w:p w:rsidR="000B5E38" w:rsidRPr="002B2458" w:rsidRDefault="000B5E38" w:rsidP="00E06A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полиции «Северное» межмуниципального отдела МВД России «Куйбышевский» </w:t>
            </w:r>
          </w:p>
          <w:p w:rsidR="000B5E38" w:rsidRPr="002B2458" w:rsidRDefault="000B5E38" w:rsidP="00E06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( по согласованию)</w:t>
            </w:r>
          </w:p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0B5E38" w:rsidRPr="002B2458" w:rsidRDefault="000B5E38" w:rsidP="00E06A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E38" w:rsidRPr="002B2458" w:rsidTr="00E06AC1">
        <w:trPr>
          <w:trHeight w:val="558"/>
        </w:trPr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B5E38" w:rsidRPr="002B2458" w:rsidRDefault="000B5E38" w:rsidP="00E06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Проведение  мероприятий по военно-патриотическому  воспитанию, формированию  интернационализма и уважения законов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B5E38" w:rsidRDefault="000B5E38" w:rsidP="00E06AC1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</w:t>
            </w:r>
          </w:p>
          <w:p w:rsidR="000B5E38" w:rsidRPr="002B2458" w:rsidRDefault="000B5E38" w:rsidP="00E06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МКОУ Северная  СШ</w:t>
            </w:r>
          </w:p>
          <w:p w:rsidR="000B5E38" w:rsidRPr="002B2458" w:rsidRDefault="000B5E38" w:rsidP="00E06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  <w:p w:rsidR="000B5E38" w:rsidRPr="002B2458" w:rsidRDefault="000B5E38" w:rsidP="00E06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E38" w:rsidRPr="002B2458" w:rsidRDefault="000B5E38" w:rsidP="00E06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полиции «Северное» межмуниципального отдела МВД России «Куйбышевский» </w:t>
            </w:r>
          </w:p>
          <w:p w:rsidR="000B5E38" w:rsidRPr="002B2458" w:rsidRDefault="000B5E38" w:rsidP="00E06AC1">
            <w:pPr>
              <w:snapToGri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( по согласованию)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  <w:p w:rsidR="000B5E38" w:rsidRPr="002B2458" w:rsidRDefault="000B5E38" w:rsidP="00E06A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E06A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E38" w:rsidRPr="002B2458" w:rsidTr="00E06AC1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 населения о способах и средствах правомерной защиты от экстремизма путем размещения на информационных стендах и в периодическом печатном издании «Вестник Северного сельсовета»  необходимой информации 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Администрация Северного сельсовета Северного района Новосибирской области</w:t>
            </w:r>
          </w:p>
          <w:p w:rsidR="000B5E38" w:rsidRPr="002B2458" w:rsidRDefault="000B5E38" w:rsidP="00E8432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58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E38" w:rsidRPr="002B2458" w:rsidRDefault="000B5E38" w:rsidP="00E843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5E38" w:rsidRPr="002B2458" w:rsidRDefault="000B5E38" w:rsidP="000B5E38">
      <w:pPr>
        <w:rPr>
          <w:sz w:val="24"/>
          <w:szCs w:val="24"/>
        </w:rPr>
      </w:pPr>
    </w:p>
    <w:sectPr w:rsidR="000B5E38" w:rsidRPr="002B2458" w:rsidSect="00A210CB">
      <w:pgSz w:w="16838" w:h="11906" w:orient="landscape"/>
      <w:pgMar w:top="850" w:right="1134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footnotePr>
    <w:pos w:val="beneathText"/>
  </w:footnotePr>
  <w:compat>
    <w:useFELayout/>
    <w:compatSetting w:name="compatibilityMode" w:uri="http://schemas.microsoft.com/office/word" w:val="12"/>
  </w:compat>
  <w:rsids>
    <w:rsidRoot w:val="00533C3B"/>
    <w:rsid w:val="000B5E38"/>
    <w:rsid w:val="004A102D"/>
    <w:rsid w:val="00533C3B"/>
    <w:rsid w:val="006A07A8"/>
    <w:rsid w:val="008046B6"/>
    <w:rsid w:val="00A210CB"/>
    <w:rsid w:val="00E06AC1"/>
    <w:rsid w:val="00F4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6B6"/>
  </w:style>
  <w:style w:type="paragraph" w:styleId="1">
    <w:name w:val="heading 1"/>
    <w:basedOn w:val="a"/>
    <w:next w:val="a"/>
    <w:link w:val="10"/>
    <w:qFormat/>
    <w:rsid w:val="000B5E38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E38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3">
    <w:name w:val="Title"/>
    <w:basedOn w:val="a"/>
    <w:next w:val="a"/>
    <w:link w:val="a4"/>
    <w:qFormat/>
    <w:rsid w:val="000B5E3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Название Знак"/>
    <w:basedOn w:val="a0"/>
    <w:link w:val="a3"/>
    <w:rsid w:val="000B5E38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Spicialist</dc:creator>
  <cp:keywords/>
  <dc:description/>
  <cp:lastModifiedBy>Adminnn</cp:lastModifiedBy>
  <cp:revision>8</cp:revision>
  <dcterms:created xsi:type="dcterms:W3CDTF">2016-03-29T06:05:00Z</dcterms:created>
  <dcterms:modified xsi:type="dcterms:W3CDTF">2019-01-14T03:49:00Z</dcterms:modified>
</cp:coreProperties>
</file>